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5E91C" w14:textId="210C7535" w:rsidR="009C608E" w:rsidRPr="003E4B08" w:rsidRDefault="00641F8B" w:rsidP="003E4B08">
      <w:pPr>
        <w:pStyle w:val="Heading1"/>
        <w:rPr>
          <w:szCs w:val="96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0F9E04" wp14:editId="53424431">
                <wp:simplePos x="0" y="0"/>
                <wp:positionH relativeFrom="column">
                  <wp:posOffset>6985</wp:posOffset>
                </wp:positionH>
                <wp:positionV relativeFrom="paragraph">
                  <wp:posOffset>557349</wp:posOffset>
                </wp:positionV>
                <wp:extent cx="704538" cy="91179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538" cy="91179"/>
                        </a:xfrm>
                        <a:prstGeom prst="rect">
                          <a:avLst/>
                        </a:prstGeom>
                        <a:solidFill>
                          <a:srgbClr val="21337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E4C25D" w14:textId="195B9C05" w:rsidR="007B7C28" w:rsidRPr="007B7C28" w:rsidRDefault="007B7C28" w:rsidP="007B7C28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0F9E04" id="Rectangle 2" o:spid="_x0000_s1026" style="position:absolute;margin-left:.55pt;margin-top:43.9pt;width:55.5pt;height: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" fillcolor="#213372" stroked="f" strokeweight="1pt">
                <v:textbox>
                  <w:txbxContent>
                    <w:p w14:paraId="11E4C25D" w14:textId="195B9C05" w:rsidR="007B7C28" w:rsidRPr="007B7C28" w:rsidRDefault="007B7C28" w:rsidP="007B7C28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v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96"/>
        </w:rPr>
        <w:br/>
      </w:r>
      <w:r w:rsidR="009C608E" w:rsidRPr="003E4B08">
        <w:rPr>
          <w:szCs w:val="96"/>
        </w:rPr>
        <w:t xml:space="preserve">Skills for study </w:t>
      </w:r>
      <w:r w:rsidR="009C608E" w:rsidRPr="003E4B08">
        <w:rPr>
          <w:szCs w:val="96"/>
        </w:rPr>
        <w:br/>
        <w:t>work and life.</w:t>
      </w:r>
    </w:p>
    <w:p w14:paraId="10465A9A" w14:textId="4BF7E479" w:rsidR="00D26C76" w:rsidRDefault="00D26C76"/>
    <w:p w14:paraId="0004D6C5" w14:textId="54AFEAC1" w:rsidR="009C608E" w:rsidRDefault="009C608E"/>
    <w:p w14:paraId="0F59AAFA" w14:textId="78364073" w:rsidR="009C608E" w:rsidRPr="00C27836" w:rsidRDefault="009C608E" w:rsidP="00C27836">
      <w:pPr>
        <w:pStyle w:val="Heading2"/>
      </w:pPr>
      <w:r w:rsidRPr="00C27836">
        <w:t xml:space="preserve">This is a paragraph intro text to go here, that will look like this font weight </w:t>
      </w:r>
      <w:r w:rsidR="00C27836">
        <w:br/>
      </w:r>
      <w:r w:rsidRPr="00C27836">
        <w:t xml:space="preserve">and this font size. This is a paragraph intro text to go here, that will look </w:t>
      </w:r>
      <w:r w:rsidR="00C27836">
        <w:br/>
      </w:r>
      <w:r w:rsidRPr="00C27836">
        <w:t>like this font weight and this font size.</w:t>
      </w:r>
    </w:p>
    <w:p w14:paraId="7BCDC7E0" w14:textId="342DA5C0" w:rsidR="009C608E" w:rsidRDefault="009C608E" w:rsidP="009C608E">
      <w:pPr>
        <w:pStyle w:val="Heading2"/>
      </w:pPr>
    </w:p>
    <w:p w14:paraId="6B374D6B" w14:textId="77777777" w:rsidR="00C27836" w:rsidRDefault="00C27836" w:rsidP="00C27836">
      <w:pPr>
        <w:rPr>
          <w:b/>
          <w:bCs/>
          <w:color w:val="21307E"/>
          <w:spacing w:val="-1"/>
        </w:rPr>
        <w:sectPr w:rsidR="00C27836" w:rsidSect="006042E0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720" w:right="605" w:bottom="720" w:left="720" w:header="720" w:footer="720" w:gutter="0"/>
          <w:cols w:space="720"/>
          <w:noEndnote/>
        </w:sectPr>
      </w:pPr>
    </w:p>
    <w:p w14:paraId="6EE60F9D" w14:textId="60932050" w:rsidR="00D2705A" w:rsidRPr="00C27836" w:rsidRDefault="00D2705A" w:rsidP="00C27836">
      <w:pPr>
        <w:rPr>
          <w:spacing w:val="-1"/>
        </w:rPr>
      </w:pPr>
      <w:r w:rsidRPr="00B8661E">
        <w:rPr>
          <w:b/>
          <w:bCs/>
          <w:color w:val="213372"/>
          <w:spacing w:val="-1"/>
        </w:rPr>
        <w:t>Choose from:</w:t>
      </w:r>
      <w:r w:rsidRPr="00C27836">
        <w:rPr>
          <w:spacing w:val="-1"/>
        </w:rPr>
        <w:br/>
      </w:r>
      <w:r w:rsidRPr="00C27836">
        <w:t xml:space="preserve">Beginners Computers (Windows 8 and 10), Photoshop, Publisher, </w:t>
      </w:r>
      <w:proofErr w:type="spellStart"/>
      <w:r w:rsidRPr="00C27836">
        <w:t>Ipad</w:t>
      </w:r>
      <w:proofErr w:type="spellEnd"/>
      <w:r w:rsidRPr="00C27836">
        <w:t>,</w:t>
      </w:r>
      <w:r w:rsidR="002461C8">
        <w:t xml:space="preserve"> </w:t>
      </w:r>
      <w:r w:rsidRPr="00C27836">
        <w:t>Tablet, Getting Connected (Internet, Facebook, Skype) etc.</w:t>
      </w:r>
    </w:p>
    <w:p w14:paraId="5411C447" w14:textId="77777777" w:rsidR="00C27836" w:rsidRDefault="00C27836" w:rsidP="00C27836">
      <w:pPr>
        <w:rPr>
          <w:b/>
          <w:bCs/>
          <w:color w:val="21307E"/>
          <w:spacing w:val="-1"/>
        </w:rPr>
      </w:pPr>
    </w:p>
    <w:p w14:paraId="0AF1FB71" w14:textId="75338211" w:rsidR="00D2705A" w:rsidRPr="00C27836" w:rsidRDefault="00D2705A" w:rsidP="00C27836">
      <w:pPr>
        <w:rPr>
          <w:spacing w:val="-1"/>
        </w:rPr>
      </w:pPr>
      <w:r w:rsidRPr="00B8661E">
        <w:rPr>
          <w:b/>
          <w:bCs/>
          <w:color w:val="213372"/>
          <w:spacing w:val="-1"/>
        </w:rPr>
        <w:t xml:space="preserve">Please note: </w:t>
      </w:r>
      <w:r w:rsidRPr="00C27836">
        <w:rPr>
          <w:spacing w:val="-1"/>
        </w:rPr>
        <w:br/>
        <w:t xml:space="preserve">What was previously called Quick Books is now called Reckon Accounts. We do not teach Intuit Quick Books which is the online accounting software. Office for Work: Word, Excel, MYOB and Payroll, Reckon Accounts and Payroll, </w:t>
      </w:r>
      <w:proofErr w:type="spellStart"/>
      <w:r w:rsidRPr="00C27836">
        <w:rPr>
          <w:spacing w:val="-1"/>
        </w:rPr>
        <w:t>Powerpoint</w:t>
      </w:r>
      <w:proofErr w:type="spellEnd"/>
      <w:r w:rsidRPr="00C27836">
        <w:rPr>
          <w:spacing w:val="-1"/>
        </w:rPr>
        <w:t>.</w:t>
      </w:r>
    </w:p>
    <w:p w14:paraId="36E35F58" w14:textId="77777777" w:rsidR="00C27836" w:rsidRDefault="00C27836" w:rsidP="00C27836">
      <w:pPr>
        <w:rPr>
          <w:b/>
          <w:bCs/>
          <w:color w:val="21307E"/>
          <w:spacing w:val="-1"/>
        </w:rPr>
      </w:pPr>
    </w:p>
    <w:p w14:paraId="2517BAF7" w14:textId="77777777" w:rsidR="00C27836" w:rsidRDefault="00C27836" w:rsidP="00C27836">
      <w:pPr>
        <w:rPr>
          <w:b/>
          <w:bCs/>
          <w:color w:val="21307E"/>
          <w:spacing w:val="-1"/>
        </w:rPr>
      </w:pPr>
    </w:p>
    <w:p w14:paraId="47B162E2" w14:textId="77777777" w:rsidR="00C27836" w:rsidRDefault="00C27836" w:rsidP="00C27836">
      <w:pPr>
        <w:rPr>
          <w:b/>
          <w:bCs/>
          <w:color w:val="21307E"/>
          <w:spacing w:val="-1"/>
        </w:rPr>
      </w:pPr>
    </w:p>
    <w:p w14:paraId="46CB498B" w14:textId="77777777" w:rsidR="00C27836" w:rsidRDefault="00C27836" w:rsidP="00C27836">
      <w:pPr>
        <w:rPr>
          <w:b/>
          <w:bCs/>
          <w:color w:val="21307E"/>
          <w:spacing w:val="-1"/>
        </w:rPr>
      </w:pPr>
    </w:p>
    <w:p w14:paraId="17FBB84C" w14:textId="77777777" w:rsidR="00C27836" w:rsidRDefault="00C27836" w:rsidP="00C27836">
      <w:pPr>
        <w:rPr>
          <w:b/>
          <w:bCs/>
          <w:color w:val="21307E"/>
          <w:spacing w:val="-1"/>
        </w:rPr>
      </w:pPr>
    </w:p>
    <w:p w14:paraId="799EF1B2" w14:textId="77777777" w:rsidR="00C27836" w:rsidRDefault="00C27836" w:rsidP="00C27836">
      <w:pPr>
        <w:rPr>
          <w:b/>
          <w:bCs/>
          <w:color w:val="21307E"/>
          <w:spacing w:val="-1"/>
        </w:rPr>
      </w:pPr>
    </w:p>
    <w:p w14:paraId="7FF7957B" w14:textId="77777777" w:rsidR="00C27836" w:rsidRDefault="00C27836" w:rsidP="00C27836">
      <w:pPr>
        <w:rPr>
          <w:b/>
          <w:bCs/>
          <w:color w:val="21307E"/>
          <w:spacing w:val="-1"/>
        </w:rPr>
      </w:pPr>
    </w:p>
    <w:p w14:paraId="0ABAC704" w14:textId="77777777" w:rsidR="00C27836" w:rsidRDefault="00C27836" w:rsidP="00C27836">
      <w:pPr>
        <w:rPr>
          <w:b/>
          <w:bCs/>
          <w:color w:val="21307E"/>
          <w:spacing w:val="-1"/>
        </w:rPr>
      </w:pPr>
    </w:p>
    <w:p w14:paraId="0047C5D8" w14:textId="594BC6EF" w:rsidR="00D2705A" w:rsidRPr="00C27836" w:rsidRDefault="00D2705A" w:rsidP="00C27836">
      <w:r w:rsidRPr="00B8661E">
        <w:rPr>
          <w:b/>
          <w:bCs/>
          <w:color w:val="213372"/>
          <w:spacing w:val="-1"/>
        </w:rPr>
        <w:t>Monday</w:t>
      </w:r>
      <w:r w:rsidRPr="00C27836">
        <w:rPr>
          <w:spacing w:val="-1"/>
        </w:rPr>
        <w:br/>
      </w:r>
      <w:r w:rsidRPr="00C27836">
        <w:t>10:00—12:00 Office for Work</w:t>
      </w:r>
      <w:r w:rsidRPr="00C27836">
        <w:br/>
        <w:t>Endorsed Learn Local course.</w:t>
      </w:r>
    </w:p>
    <w:p w14:paraId="79BD2F05" w14:textId="77777777" w:rsidR="00C27836" w:rsidRDefault="00C27836" w:rsidP="00C27836">
      <w:pPr>
        <w:rPr>
          <w:b/>
          <w:bCs/>
          <w:color w:val="21307E"/>
          <w:spacing w:val="-1"/>
        </w:rPr>
      </w:pPr>
    </w:p>
    <w:p w14:paraId="5C7D8DE3" w14:textId="169553D1" w:rsidR="00D2705A" w:rsidRPr="00C27836" w:rsidRDefault="00D2705A" w:rsidP="00C27836">
      <w:r w:rsidRPr="00C27836">
        <w:rPr>
          <w:b/>
          <w:bCs/>
          <w:color w:val="21307E"/>
          <w:spacing w:val="-1"/>
        </w:rPr>
        <w:t>Tuesday</w:t>
      </w:r>
      <w:r w:rsidRPr="00C27836">
        <w:br/>
        <w:t>1:00—3:00 Creative Craft</w:t>
      </w:r>
    </w:p>
    <w:p w14:paraId="4C9DEEFE" w14:textId="77777777" w:rsidR="00C27836" w:rsidRDefault="00C27836" w:rsidP="00C27836">
      <w:pPr>
        <w:rPr>
          <w:b/>
          <w:bCs/>
          <w:color w:val="21307E"/>
          <w:spacing w:val="-1"/>
        </w:rPr>
      </w:pPr>
    </w:p>
    <w:p w14:paraId="57B933ED" w14:textId="69C1D890" w:rsidR="00D2705A" w:rsidRPr="00C27836" w:rsidRDefault="00D2705A" w:rsidP="00C27836">
      <w:r w:rsidRPr="00C27836">
        <w:rPr>
          <w:b/>
          <w:bCs/>
          <w:color w:val="21307E"/>
          <w:spacing w:val="-1"/>
        </w:rPr>
        <w:t>Wednesday</w:t>
      </w:r>
      <w:r w:rsidRPr="00C27836">
        <w:br/>
        <w:t>9:00—11:00 Office for Work</w:t>
      </w:r>
      <w:r w:rsidRPr="00C27836">
        <w:br/>
        <w:t>Endorsed Learn Local course.</w:t>
      </w:r>
    </w:p>
    <w:p w14:paraId="7709F9FD" w14:textId="77777777" w:rsidR="00D2705A" w:rsidRPr="00C27836" w:rsidRDefault="00D2705A" w:rsidP="00C27836">
      <w:r w:rsidRPr="00C27836">
        <w:t>1:00—3:00 Genealogy</w:t>
      </w:r>
    </w:p>
    <w:p w14:paraId="5F46DB97" w14:textId="77777777" w:rsidR="00C27836" w:rsidRDefault="00C27836" w:rsidP="00C27836">
      <w:pPr>
        <w:rPr>
          <w:b/>
          <w:bCs/>
          <w:color w:val="21307E"/>
          <w:spacing w:val="-1"/>
        </w:rPr>
      </w:pPr>
    </w:p>
    <w:p w14:paraId="54C85885" w14:textId="61E66894" w:rsidR="00D2705A" w:rsidRPr="00C27836" w:rsidRDefault="00D2705A" w:rsidP="00C27836">
      <w:r w:rsidRPr="00C27836">
        <w:rPr>
          <w:b/>
          <w:bCs/>
          <w:color w:val="21307E"/>
          <w:spacing w:val="-1"/>
        </w:rPr>
        <w:t>Thursday</w:t>
      </w:r>
      <w:r w:rsidRPr="00C27836">
        <w:br/>
        <w:t>10:00—12:00 Beginners Computers</w:t>
      </w:r>
      <w:r w:rsidRPr="00C27836">
        <w:br/>
        <w:t>Endorsed Learn Local course.</w:t>
      </w:r>
    </w:p>
    <w:p w14:paraId="435A2B14" w14:textId="77777777" w:rsidR="00C27836" w:rsidRDefault="00C27836" w:rsidP="00C27836">
      <w:pPr>
        <w:rPr>
          <w:b/>
          <w:bCs/>
          <w:color w:val="21307E"/>
          <w:spacing w:val="-1"/>
        </w:rPr>
      </w:pPr>
    </w:p>
    <w:p w14:paraId="563C8413" w14:textId="52D9E2D9" w:rsidR="00EC5C94" w:rsidRDefault="00D2705A" w:rsidP="00C27836">
      <w:r w:rsidRPr="00C27836">
        <w:rPr>
          <w:b/>
          <w:bCs/>
          <w:color w:val="21307E"/>
          <w:spacing w:val="-1"/>
        </w:rPr>
        <w:t>Friday</w:t>
      </w:r>
      <w:r w:rsidRPr="00C27836">
        <w:br/>
        <w:t>10:00—12:00 Beginners Computers</w:t>
      </w:r>
    </w:p>
    <w:p w14:paraId="6C7BA480" w14:textId="5C51F52B" w:rsidR="003E4B08" w:rsidRDefault="003E4B08" w:rsidP="00C27836">
      <w:pPr>
        <w:sectPr w:rsidR="003E4B08" w:rsidSect="006042E0">
          <w:type w:val="continuous"/>
          <w:pgSz w:w="12240" w:h="15840"/>
          <w:pgMar w:top="720" w:right="605" w:bottom="720" w:left="720" w:header="720" w:footer="720" w:gutter="0"/>
          <w:cols w:num="2" w:space="720"/>
          <w:noEndnote/>
        </w:sectPr>
      </w:pPr>
    </w:p>
    <w:p w14:paraId="0A02F11D" w14:textId="26AEB83D" w:rsidR="003E4B08" w:rsidRDefault="003E4B08" w:rsidP="00C27836">
      <w:pPr>
        <w:sectPr w:rsidR="003E4B08" w:rsidSect="006042E0">
          <w:type w:val="continuous"/>
          <w:pgSz w:w="12240" w:h="15840"/>
          <w:pgMar w:top="720" w:right="605" w:bottom="720" w:left="720" w:header="720" w:footer="720" w:gutter="0"/>
          <w:cols w:space="720"/>
          <w:noEndnote/>
        </w:sectPr>
      </w:pPr>
    </w:p>
    <w:p w14:paraId="3F0CE462" w14:textId="21A0DBA8" w:rsidR="00EC5C94" w:rsidRPr="00C27836" w:rsidRDefault="00EC5C94" w:rsidP="00CF4A96">
      <w:pPr>
        <w:pStyle w:val="Heading1"/>
      </w:pPr>
    </w:p>
    <w:sectPr w:rsidR="00EC5C94" w:rsidRPr="00C27836" w:rsidSect="006042E0">
      <w:type w:val="continuous"/>
      <w:pgSz w:w="12240" w:h="15840"/>
      <w:pgMar w:top="720" w:right="605" w:bottom="720" w:left="720" w:header="720" w:footer="720" w:gutter="0"/>
      <w:cols w:num="2"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9643A" w14:textId="77777777" w:rsidR="00521DA0" w:rsidRDefault="00521DA0" w:rsidP="009C608E">
      <w:r>
        <w:separator/>
      </w:r>
    </w:p>
  </w:endnote>
  <w:endnote w:type="continuationSeparator" w:id="0">
    <w:p w14:paraId="29F238B5" w14:textId="77777777" w:rsidR="00521DA0" w:rsidRDefault="00521DA0" w:rsidP="009C6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957F6" w14:textId="77777777" w:rsidR="00EB1B49" w:rsidRDefault="00EB1B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F20DF" w14:textId="48A7623F" w:rsidR="00C27836" w:rsidRDefault="00C27836"/>
  <w:p w14:paraId="440A4477" w14:textId="4EC9BB7C" w:rsidR="00C27836" w:rsidRDefault="00C27836" w:rsidP="006042E0">
    <w:r>
      <w:rPr>
        <w:noProof/>
      </w:rPr>
      <w:drawing>
        <wp:inline distT="0" distB="0" distL="0" distR="0" wp14:anchorId="4462D24F" wp14:editId="2E51C8D5">
          <wp:extent cx="2116417" cy="605470"/>
          <wp:effectExtent l="0" t="0" r="5080" b="4445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6417" cy="6054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F1202">
      <w:t xml:space="preserve">                                                                                                         </w:t>
    </w:r>
    <w:r w:rsidR="00DF1202">
      <w:rPr>
        <w:noProof/>
      </w:rPr>
      <w:drawing>
        <wp:inline distT="0" distB="0" distL="0" distR="0" wp14:anchorId="6A3EBD46" wp14:editId="3A7DFF3C">
          <wp:extent cx="713014" cy="533514"/>
          <wp:effectExtent l="0" t="0" r="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0148" cy="546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03FAF" w14:textId="77777777" w:rsidR="00EB1B49" w:rsidRDefault="00EB1B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5A749" w14:textId="77777777" w:rsidR="00521DA0" w:rsidRDefault="00521DA0" w:rsidP="009C608E">
      <w:r>
        <w:separator/>
      </w:r>
    </w:p>
  </w:footnote>
  <w:footnote w:type="continuationSeparator" w:id="0">
    <w:p w14:paraId="5DE6479A" w14:textId="77777777" w:rsidR="00521DA0" w:rsidRDefault="00521DA0" w:rsidP="009C6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2C462" w14:textId="77777777" w:rsidR="00EB1B49" w:rsidRDefault="00EB1B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1FA4F" w14:textId="0508F0AD" w:rsidR="00EC5C94" w:rsidRDefault="003E4B08">
    <w:r>
      <w:rPr>
        <w:noProof/>
      </w:rPr>
      <w:drawing>
        <wp:inline distT="0" distB="0" distL="0" distR="0" wp14:anchorId="1215E7D7" wp14:editId="4305C648">
          <wp:extent cx="592667" cy="592667"/>
          <wp:effectExtent l="0" t="0" r="4445" b="444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6505" cy="596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042E0" w:rsidRPr="006042E0">
      <w:rPr>
        <w:noProof/>
      </w:rPr>
      <w:t xml:space="preserve"> </w:t>
    </w:r>
  </w:p>
  <w:p w14:paraId="0BF961EF" w14:textId="77777777" w:rsidR="00EC5C94" w:rsidRDefault="00EC5C9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EAC22" w14:textId="77777777" w:rsidR="00EB1B49" w:rsidRDefault="00EB1B4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67F"/>
    <w:rsid w:val="00057BD3"/>
    <w:rsid w:val="002461C8"/>
    <w:rsid w:val="002B6CC0"/>
    <w:rsid w:val="00362094"/>
    <w:rsid w:val="00373D25"/>
    <w:rsid w:val="00376E24"/>
    <w:rsid w:val="003E3A02"/>
    <w:rsid w:val="003E4B08"/>
    <w:rsid w:val="004273D4"/>
    <w:rsid w:val="00521DA0"/>
    <w:rsid w:val="00565997"/>
    <w:rsid w:val="006042E0"/>
    <w:rsid w:val="00641F8B"/>
    <w:rsid w:val="00695B51"/>
    <w:rsid w:val="006E5CDA"/>
    <w:rsid w:val="007B7C28"/>
    <w:rsid w:val="0080567F"/>
    <w:rsid w:val="0081289B"/>
    <w:rsid w:val="008260F7"/>
    <w:rsid w:val="00826E3E"/>
    <w:rsid w:val="0096329B"/>
    <w:rsid w:val="009C608E"/>
    <w:rsid w:val="009C62E9"/>
    <w:rsid w:val="009F6649"/>
    <w:rsid w:val="00AD5E12"/>
    <w:rsid w:val="00B40899"/>
    <w:rsid w:val="00B8661E"/>
    <w:rsid w:val="00C27836"/>
    <w:rsid w:val="00CF4A96"/>
    <w:rsid w:val="00D17B57"/>
    <w:rsid w:val="00D26C76"/>
    <w:rsid w:val="00D2705A"/>
    <w:rsid w:val="00DF1202"/>
    <w:rsid w:val="00E2752C"/>
    <w:rsid w:val="00EB1B49"/>
    <w:rsid w:val="00EC5C94"/>
    <w:rsid w:val="00FC3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88B395"/>
  <w15:chartTrackingRefBased/>
  <w15:docId w15:val="{884CCEEF-472A-364F-8365-7ADD05515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qFormat/>
    <w:rsid w:val="00C27836"/>
    <w:rPr>
      <w:rFonts w:ascii="Arial" w:hAnsi="Arial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661E"/>
    <w:pPr>
      <w:keepNext/>
      <w:keepLines/>
      <w:outlineLvl w:val="0"/>
    </w:pPr>
    <w:rPr>
      <w:rFonts w:eastAsiaTheme="majorEastAsia" w:cstheme="majorBidi"/>
      <w:b/>
      <w:color w:val="213372"/>
      <w:sz w:val="9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62094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33B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C33B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1Char">
    <w:name w:val="Heading 1 Char"/>
    <w:basedOn w:val="DefaultParagraphFont"/>
    <w:link w:val="Heading1"/>
    <w:uiPriority w:val="9"/>
    <w:rsid w:val="00B8661E"/>
    <w:rPr>
      <w:rFonts w:ascii="Arial" w:eastAsiaTheme="majorEastAsia" w:hAnsi="Arial" w:cstheme="majorBidi"/>
      <w:b/>
      <w:color w:val="213372"/>
      <w:sz w:val="9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62094"/>
    <w:rPr>
      <w:rFonts w:ascii="Arial" w:eastAsiaTheme="majorEastAsia" w:hAnsi="Arial" w:cstheme="majorBidi"/>
      <w:color w:val="000000" w:themeColor="text1"/>
      <w:sz w:val="32"/>
      <w:szCs w:val="26"/>
    </w:rPr>
  </w:style>
  <w:style w:type="paragraph" w:styleId="Header">
    <w:name w:val="header"/>
    <w:basedOn w:val="Normal"/>
    <w:link w:val="HeaderChar"/>
    <w:uiPriority w:val="99"/>
    <w:unhideWhenUsed/>
    <w:rsid w:val="003E4B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4B08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3E4B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4B08"/>
    <w:rPr>
      <w:rFonts w:ascii="Arial" w:hAnsi="Arial"/>
      <w:sz w:val="22"/>
    </w:rPr>
  </w:style>
  <w:style w:type="table" w:styleId="TableGrid">
    <w:name w:val="Table Grid"/>
    <w:basedOn w:val="TableNormal"/>
    <w:uiPriority w:val="39"/>
    <w:rsid w:val="003E4B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Fitzgerald</dc:creator>
  <cp:keywords/>
  <dc:description/>
  <cp:lastModifiedBy>Jack Fitzgerald</cp:lastModifiedBy>
  <cp:revision>9</cp:revision>
  <dcterms:created xsi:type="dcterms:W3CDTF">2021-10-24T23:26:00Z</dcterms:created>
  <dcterms:modified xsi:type="dcterms:W3CDTF">2021-10-28T23:13:00Z</dcterms:modified>
</cp:coreProperties>
</file>